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0E49" w14:textId="77777777" w:rsidR="0091341B" w:rsidRPr="001419E0" w:rsidRDefault="00000000">
      <w:pPr>
        <w:pStyle w:val="Tekstpodstawowy"/>
        <w:spacing w:before="29" w:line="259" w:lineRule="auto"/>
        <w:ind w:left="427" w:right="34" w:hanging="10"/>
        <w:jc w:val="both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 xml:space="preserve">Informacja o osiągniętych przez Gminę </w:t>
      </w:r>
      <w:r w:rsidR="001419E0">
        <w:rPr>
          <w:rFonts w:ascii="Times New Roman" w:hAnsi="Times New Roman" w:cs="Times New Roman"/>
          <w:sz w:val="22"/>
          <w:szCs w:val="22"/>
        </w:rPr>
        <w:t>Lubomierz</w:t>
      </w:r>
      <w:r w:rsidRPr="001419E0">
        <w:rPr>
          <w:rFonts w:ascii="Times New Roman" w:hAnsi="Times New Roman" w:cs="Times New Roman"/>
          <w:sz w:val="22"/>
          <w:szCs w:val="22"/>
        </w:rPr>
        <w:t xml:space="preserve"> w danym roku kalendarzowym poziomach przygotowania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do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ponownego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użycia,</w:t>
      </w:r>
      <w:r w:rsidRPr="001419E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recyklingu,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poziomach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składowania</w:t>
      </w:r>
      <w:r w:rsidRPr="001419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odpadów</w:t>
      </w:r>
      <w:r w:rsidRPr="001419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komunalnych i odpadów pochodzących z przetwarzania odpadów komunalnych oraz poziomach ograniczania masy odpadów komunalnych ulegających biodegradacji przekazywanych do składowania, wyliczone na podstawie</w:t>
      </w:r>
      <w:r w:rsidRPr="001419E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rocznych sprawozdań z realizacji zadań z zakresu gospodarowania odpadami</w:t>
      </w:r>
      <w:r w:rsidRPr="001419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z w:val="22"/>
          <w:szCs w:val="22"/>
        </w:rPr>
        <w:t>komunalnymi</w:t>
      </w:r>
    </w:p>
    <w:p w14:paraId="391AC695" w14:textId="77777777" w:rsidR="0091341B" w:rsidRPr="001419E0" w:rsidRDefault="0091341B">
      <w:pPr>
        <w:rPr>
          <w:rFonts w:ascii="Times New Roman" w:hAnsi="Times New Roman" w:cs="Times New Roman"/>
          <w:b/>
        </w:rPr>
      </w:pPr>
    </w:p>
    <w:p w14:paraId="77F218AC" w14:textId="4C0FEB42" w:rsidR="00014F67" w:rsidRPr="001419E0" w:rsidRDefault="00014F67" w:rsidP="00014F67">
      <w:pPr>
        <w:pStyle w:val="Tekstpodstawowy"/>
        <w:ind w:left="431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</w:t>
      </w:r>
      <w:r>
        <w:rPr>
          <w:rFonts w:ascii="Times New Roman" w:hAnsi="Times New Roman" w:cs="Times New Roman"/>
          <w:spacing w:val="-4"/>
          <w:sz w:val="22"/>
          <w:szCs w:val="22"/>
        </w:rPr>
        <w:t>5</w:t>
      </w:r>
    </w:p>
    <w:p w14:paraId="1DA9862F" w14:textId="77777777" w:rsidR="00014F67" w:rsidRPr="001419E0" w:rsidRDefault="00014F67" w:rsidP="00014F67">
      <w:pPr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014F67" w:rsidRPr="001419E0" w14:paraId="668277F4" w14:textId="77777777" w:rsidTr="000A65E6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0B8D6AC1" w14:textId="77777777" w:rsidR="00014F67" w:rsidRPr="001419E0" w:rsidRDefault="00014F67" w:rsidP="000A65E6">
            <w:pPr>
              <w:pStyle w:val="TableParagraph"/>
              <w:spacing w:before="248"/>
              <w:ind w:left="0" w:firstLine="720"/>
              <w:rPr>
                <w:rFonts w:ascii="Times New Roman" w:hAnsi="Times New Roman" w:cs="Times New Roman"/>
              </w:rPr>
            </w:pPr>
          </w:p>
          <w:p w14:paraId="4B4531FF" w14:textId="77777777" w:rsidR="00014F67" w:rsidRPr="001419E0" w:rsidRDefault="00014F67" w:rsidP="000A65E6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389BF335" w14:textId="77777777" w:rsidR="00014F67" w:rsidRPr="001419E0" w:rsidRDefault="00014F67" w:rsidP="000A65E6">
            <w:pPr>
              <w:pStyle w:val="TableParagraph"/>
              <w:spacing w:line="256" w:lineRule="auto"/>
              <w:ind w:right="54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51CDFD7D" w14:textId="77777777" w:rsidR="00014F67" w:rsidRPr="001419E0" w:rsidRDefault="00014F67" w:rsidP="000A65E6">
            <w:pPr>
              <w:pStyle w:val="TableParagraph"/>
              <w:spacing w:line="256" w:lineRule="auto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014F67" w:rsidRPr="001419E0" w14:paraId="66D3E21D" w14:textId="77777777" w:rsidTr="000A65E6">
        <w:trPr>
          <w:trHeight w:val="939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3640B9C9" w14:textId="77777777" w:rsidR="00014F67" w:rsidRPr="001419E0" w:rsidRDefault="00014F67" w:rsidP="000A65E6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użycia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6C242E4E" w14:textId="22CB74F5" w:rsidR="00014F67" w:rsidRPr="001419E0" w:rsidRDefault="00014F67" w:rsidP="000A65E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419E0">
              <w:rPr>
                <w:rFonts w:ascii="Times New Roman" w:hAnsi="Times New Roman" w:cs="Times New Roman"/>
              </w:rPr>
              <w:t>5%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431161D1" w14:textId="77777777" w:rsidR="00014F67" w:rsidRPr="001419E0" w:rsidRDefault="00014F67" w:rsidP="000A65E6">
            <w:pPr>
              <w:pStyle w:val="TableParagraph"/>
              <w:spacing w:before="171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2024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0CE275F5" w14:textId="49A23A7D" w:rsidR="00014F67" w:rsidRPr="001419E0" w:rsidRDefault="00014F67" w:rsidP="000A65E6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>27</w:t>
            </w:r>
            <w:r w:rsidRPr="001419E0">
              <w:rPr>
                <w:rFonts w:ascii="Times New Roman" w:hAnsi="Times New Roman" w:cs="Times New Roman"/>
              </w:rPr>
              <w:t xml:space="preserve"> 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014F67" w:rsidRPr="001419E0" w14:paraId="4F6CE1FE" w14:textId="77777777" w:rsidTr="000A65E6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69964F85" w14:textId="77777777" w:rsidR="00014F67" w:rsidRPr="001419E0" w:rsidRDefault="00014F67" w:rsidP="000A65E6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i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z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przetwarzania</w:t>
            </w:r>
            <w:r w:rsidRPr="001419E0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46758B1D" w14:textId="77777777" w:rsidR="00014F67" w:rsidRPr="001419E0" w:rsidRDefault="00014F67" w:rsidP="000A65E6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2666C3A9" w14:textId="0C7CB4D5" w:rsidR="00014F67" w:rsidRPr="001419E0" w:rsidRDefault="00014F67" w:rsidP="000A65E6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7</w:t>
            </w:r>
            <w:r w:rsidRPr="001419E0">
              <w:rPr>
                <w:rFonts w:ascii="Times New Roman" w:hAnsi="Times New Roman" w:cs="Times New Roman"/>
                <w:spacing w:val="-10"/>
              </w:rPr>
              <w:t>,</w:t>
            </w:r>
            <w:r>
              <w:rPr>
                <w:rFonts w:ascii="Times New Roman" w:hAnsi="Times New Roman" w:cs="Times New Roman"/>
                <w:spacing w:val="-10"/>
              </w:rPr>
              <w:t>1</w:t>
            </w:r>
            <w:r w:rsidRPr="001419E0">
              <w:rPr>
                <w:rFonts w:ascii="Times New Roman" w:hAnsi="Times New Roman" w:cs="Times New Roman"/>
                <w:spacing w:val="-10"/>
              </w:rPr>
              <w:t>5 %</w:t>
            </w:r>
          </w:p>
        </w:tc>
      </w:tr>
      <w:tr w:rsidR="00014F67" w:rsidRPr="001419E0" w14:paraId="4568700D" w14:textId="77777777" w:rsidTr="000A65E6">
        <w:trPr>
          <w:trHeight w:val="1068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1F269E93" w14:textId="77777777" w:rsidR="00014F67" w:rsidRPr="001419E0" w:rsidRDefault="00014F67" w:rsidP="000A65E6">
            <w:pPr>
              <w:pStyle w:val="TableParagraph"/>
              <w:spacing w:line="259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ograniczenia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masy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ulegających 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 xml:space="preserve">przekazywanych do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279E23F4" w14:textId="77777777" w:rsidR="00014F67" w:rsidRPr="001419E0" w:rsidRDefault="00014F67" w:rsidP="000A65E6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78D6041B" w14:textId="6C5D592A" w:rsidR="00014F67" w:rsidRPr="001419E0" w:rsidRDefault="00014F67" w:rsidP="000A65E6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6,09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%</w:t>
            </w:r>
          </w:p>
        </w:tc>
      </w:tr>
    </w:tbl>
    <w:p w14:paraId="53412795" w14:textId="77777777" w:rsidR="0091341B" w:rsidRPr="001419E0" w:rsidRDefault="0091341B">
      <w:pPr>
        <w:rPr>
          <w:rFonts w:ascii="Times New Roman" w:hAnsi="Times New Roman" w:cs="Times New Roman"/>
          <w:b/>
        </w:rPr>
      </w:pPr>
    </w:p>
    <w:p w14:paraId="059856B9" w14:textId="77777777" w:rsidR="0091341B" w:rsidRPr="001419E0" w:rsidRDefault="0091341B">
      <w:pPr>
        <w:spacing w:before="234"/>
        <w:rPr>
          <w:rFonts w:ascii="Times New Roman" w:hAnsi="Times New Roman" w:cs="Times New Roman"/>
          <w:b/>
        </w:rPr>
      </w:pPr>
    </w:p>
    <w:p w14:paraId="4043B7A5" w14:textId="77777777" w:rsidR="0091341B" w:rsidRPr="001419E0" w:rsidRDefault="00000000" w:rsidP="001419E0">
      <w:pPr>
        <w:pStyle w:val="Tekstpodstawowy"/>
        <w:ind w:left="431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2024</w:t>
      </w:r>
    </w:p>
    <w:p w14:paraId="00E916E0" w14:textId="77777777" w:rsidR="0091341B" w:rsidRPr="001419E0" w:rsidRDefault="0091341B">
      <w:pPr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5A463C4F" w14:textId="77777777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091F525D" w14:textId="77777777" w:rsidR="0091341B" w:rsidRPr="001419E0" w:rsidRDefault="0091341B" w:rsidP="001419E0">
            <w:pPr>
              <w:pStyle w:val="TableParagraph"/>
              <w:spacing w:before="248"/>
              <w:ind w:left="0" w:firstLine="720"/>
              <w:rPr>
                <w:rFonts w:ascii="Times New Roman" w:hAnsi="Times New Roman" w:cs="Times New Roman"/>
              </w:rPr>
            </w:pPr>
          </w:p>
          <w:p w14:paraId="11A77C1A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6150A6E8" w14:textId="77777777" w:rsidR="0091341B" w:rsidRPr="001419E0" w:rsidRDefault="00000000">
            <w:pPr>
              <w:pStyle w:val="TableParagraph"/>
              <w:spacing w:line="256" w:lineRule="auto"/>
              <w:ind w:right="54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6E1FEFFA" w14:textId="77777777" w:rsidR="0091341B" w:rsidRPr="001419E0" w:rsidRDefault="00000000">
            <w:pPr>
              <w:pStyle w:val="TableParagraph"/>
              <w:spacing w:line="256" w:lineRule="auto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23C510AF" w14:textId="77777777" w:rsidTr="009B50C3">
        <w:trPr>
          <w:trHeight w:val="939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53849184" w14:textId="77777777"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użycia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1FCF6798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45%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72C6089C" w14:textId="77777777" w:rsidR="0091341B" w:rsidRPr="001419E0" w:rsidRDefault="00000000">
            <w:pPr>
              <w:pStyle w:val="TableParagraph"/>
              <w:spacing w:before="171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2024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32453312" w14:textId="77777777"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65,70 %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14:paraId="6506DE9A" w14:textId="77777777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5A1DC691" w14:textId="77777777"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i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z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przetwarzania</w:t>
            </w:r>
            <w:r w:rsidRPr="001419E0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43577CF8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0E621D33" w14:textId="77777777"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8,75 %</w:t>
            </w:r>
          </w:p>
        </w:tc>
      </w:tr>
      <w:tr w:rsidR="0091341B" w:rsidRPr="001419E0" w14:paraId="43FE7BB5" w14:textId="77777777" w:rsidTr="009B50C3">
        <w:trPr>
          <w:trHeight w:val="1068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5396B92C" w14:textId="77777777" w:rsidR="0091341B" w:rsidRPr="001419E0" w:rsidRDefault="00000000">
            <w:pPr>
              <w:pStyle w:val="TableParagraph"/>
              <w:spacing w:line="259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ograniczenia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masy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ulegających 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 xml:space="preserve">przekazywanych do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584AB728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45616222" w14:textId="77777777"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5,89 %</w:t>
            </w:r>
          </w:p>
        </w:tc>
      </w:tr>
    </w:tbl>
    <w:p w14:paraId="14DCA1ED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6F3CCC66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0A7A53F4" w14:textId="77777777" w:rsidR="0091341B" w:rsidRPr="001419E0" w:rsidRDefault="0091341B">
      <w:pPr>
        <w:spacing w:before="61"/>
        <w:rPr>
          <w:rFonts w:ascii="Times New Roman" w:hAnsi="Times New Roman" w:cs="Times New Roman"/>
        </w:rPr>
      </w:pPr>
    </w:p>
    <w:p w14:paraId="11F36487" w14:textId="77777777" w:rsidR="0091341B" w:rsidRPr="001419E0" w:rsidRDefault="00000000" w:rsidP="001419E0">
      <w:pPr>
        <w:pStyle w:val="Tekstpodstawowy"/>
        <w:ind w:left="431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2023</w:t>
      </w:r>
    </w:p>
    <w:p w14:paraId="41643AF4" w14:textId="77777777" w:rsidR="0091341B" w:rsidRPr="001419E0" w:rsidRDefault="0091341B">
      <w:pPr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7317B073" w14:textId="77777777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3D36670D" w14:textId="77777777" w:rsidR="0091341B" w:rsidRPr="001419E0" w:rsidRDefault="0091341B">
            <w:pPr>
              <w:pStyle w:val="TableParagraph"/>
              <w:spacing w:before="248"/>
              <w:ind w:left="0"/>
              <w:rPr>
                <w:rFonts w:ascii="Times New Roman" w:hAnsi="Times New Roman" w:cs="Times New Roman"/>
              </w:rPr>
            </w:pPr>
          </w:p>
          <w:p w14:paraId="6B1C3157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339DCBB8" w14:textId="77777777" w:rsidR="0091341B" w:rsidRPr="001419E0" w:rsidRDefault="00000000">
            <w:pPr>
              <w:pStyle w:val="TableParagraph"/>
              <w:spacing w:line="256" w:lineRule="auto"/>
              <w:ind w:right="54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</w:t>
            </w:r>
            <w:r w:rsidR="009B50C3">
              <w:rPr>
                <w:rFonts w:ascii="Times New Roman" w:hAnsi="Times New Roman" w:cs="Times New Roman"/>
                <w:spacing w:val="-2"/>
              </w:rPr>
              <w:t>n</w:t>
            </w:r>
            <w:r w:rsidRPr="001419E0">
              <w:rPr>
                <w:rFonts w:ascii="Times New Roman" w:hAnsi="Times New Roman" w:cs="Times New Roman"/>
                <w:spacing w:val="-2"/>
              </w:rPr>
              <w:t>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479D2816" w14:textId="77777777" w:rsidR="0091341B" w:rsidRPr="001419E0" w:rsidRDefault="00000000">
            <w:pPr>
              <w:pStyle w:val="TableParagraph"/>
              <w:spacing w:line="256" w:lineRule="auto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61442F03" w14:textId="77777777" w:rsidTr="009B50C3">
        <w:trPr>
          <w:trHeight w:val="939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6ED93186" w14:textId="77777777"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lastRenderedPageBreak/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użycia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1D4DC45D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35%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4B72DFCD" w14:textId="77777777" w:rsidR="0091341B" w:rsidRPr="001419E0" w:rsidRDefault="00000000">
            <w:pPr>
              <w:pStyle w:val="TableParagraph"/>
              <w:spacing w:before="171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2023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100A846" w14:textId="77777777" w:rsidR="0091341B" w:rsidRPr="001419E0" w:rsidRDefault="0000000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22,</w:t>
            </w:r>
            <w:r w:rsidR="001419E0">
              <w:rPr>
                <w:rFonts w:ascii="Times New Roman" w:hAnsi="Times New Roman" w:cs="Times New Roman"/>
              </w:rPr>
              <w:t>64</w:t>
            </w:r>
            <w:r w:rsidRPr="001419E0">
              <w:rPr>
                <w:rFonts w:ascii="Times New Roman" w:hAnsi="Times New Roman" w:cs="Times New Roman"/>
              </w:rPr>
              <w:t>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14:paraId="61FD0F65" w14:textId="77777777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0FCC7F07" w14:textId="77777777"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 odpadów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i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z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przetwarzania</w:t>
            </w:r>
            <w:r w:rsidRPr="001419E0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3331E977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1CD63D5E" w14:textId="77777777"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18,09</w:t>
            </w:r>
            <w:r w:rsidRPr="001419E0">
              <w:rPr>
                <w:rFonts w:ascii="Times New Roman" w:hAnsi="Times New Roman" w:cs="Times New Roman"/>
                <w:spacing w:val="-4"/>
              </w:rPr>
              <w:t>%</w:t>
            </w:r>
          </w:p>
        </w:tc>
      </w:tr>
      <w:tr w:rsidR="0091341B" w:rsidRPr="001419E0" w14:paraId="7AB7D104" w14:textId="77777777" w:rsidTr="009B50C3">
        <w:trPr>
          <w:trHeight w:val="1068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44448423" w14:textId="77777777" w:rsidR="0091341B" w:rsidRPr="001419E0" w:rsidRDefault="00000000">
            <w:pPr>
              <w:pStyle w:val="TableParagraph"/>
              <w:spacing w:line="259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ograniczenia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masy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 ulegających 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 xml:space="preserve">przekazywanych do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138E0284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4A034696" w14:textId="77777777" w:rsidR="0091341B" w:rsidRPr="001419E0" w:rsidRDefault="001419E0">
            <w:pPr>
              <w:pStyle w:val="TableParagraph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14,42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14:paraId="78DA6F33" w14:textId="77777777" w:rsidR="0091341B" w:rsidRPr="001419E0" w:rsidRDefault="0091341B">
      <w:pPr>
        <w:pStyle w:val="TableParagraph"/>
        <w:rPr>
          <w:rFonts w:ascii="Times New Roman" w:hAnsi="Times New Roman" w:cs="Times New Roman"/>
        </w:rPr>
        <w:sectPr w:rsidR="0091341B" w:rsidRPr="001419E0">
          <w:type w:val="continuous"/>
          <w:pgSz w:w="12240" w:h="15840"/>
          <w:pgMar w:top="1100" w:right="1800" w:bottom="280" w:left="1440" w:header="708" w:footer="708" w:gutter="0"/>
          <w:cols w:space="708"/>
        </w:sectPr>
      </w:pPr>
    </w:p>
    <w:p w14:paraId="6EE8F554" w14:textId="77777777" w:rsidR="0091341B" w:rsidRPr="001419E0" w:rsidRDefault="00000000" w:rsidP="001419E0">
      <w:pPr>
        <w:pStyle w:val="Tekstpodstawowy"/>
        <w:spacing w:before="46" w:after="45"/>
        <w:ind w:left="417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lastRenderedPageBreak/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2022</w:t>
      </w: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71C34EC8" w14:textId="77777777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7A1896D1" w14:textId="77777777"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1C5EC125" w14:textId="77777777" w:rsidR="0091341B" w:rsidRPr="001419E0" w:rsidRDefault="0091341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</w:rPr>
            </w:pPr>
          </w:p>
          <w:p w14:paraId="7A246D99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628D7985" w14:textId="77777777" w:rsidR="0091341B" w:rsidRPr="001419E0" w:rsidRDefault="00000000">
            <w:pPr>
              <w:pStyle w:val="TableParagraph"/>
              <w:spacing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687BD5BB" w14:textId="77777777" w:rsidR="0091341B" w:rsidRPr="001419E0" w:rsidRDefault="00000000">
            <w:pPr>
              <w:pStyle w:val="TableParagraph"/>
              <w:spacing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3389EDE9" w14:textId="77777777" w:rsidTr="009B50C3">
        <w:trPr>
          <w:trHeight w:val="866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6CB2456A" w14:textId="77777777" w:rsidR="0091341B" w:rsidRPr="001419E0" w:rsidRDefault="00000000">
            <w:pPr>
              <w:pStyle w:val="TableParagraph"/>
              <w:spacing w:line="261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 użycia odpadów 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0E1DEFF8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25%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2D8BA555" w14:textId="77777777" w:rsidR="0091341B" w:rsidRPr="001419E0" w:rsidRDefault="00000000">
            <w:pPr>
              <w:pStyle w:val="TableParagraph"/>
              <w:spacing w:before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2022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6152761C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20,89</w:t>
            </w:r>
            <w:r w:rsidRPr="001419E0">
              <w:rPr>
                <w:rFonts w:ascii="Times New Roman" w:hAnsi="Times New Roman" w:cs="Times New Roman"/>
              </w:rPr>
              <w:t>%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**</w:t>
            </w:r>
          </w:p>
        </w:tc>
      </w:tr>
      <w:tr w:rsidR="0091341B" w:rsidRPr="001419E0" w14:paraId="139F4F56" w14:textId="77777777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4D78C009" w14:textId="77777777" w:rsidR="0091341B" w:rsidRPr="001419E0" w:rsidRDefault="00000000">
            <w:pPr>
              <w:pStyle w:val="TableParagraph"/>
              <w:spacing w:line="256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 z przetwarzania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2C6C028C" w14:textId="77777777" w:rsidR="0091341B" w:rsidRPr="001419E0" w:rsidRDefault="00000000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46AA7034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4,03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14:paraId="602325CC" w14:textId="77777777" w:rsidTr="009B50C3">
        <w:trPr>
          <w:trHeight w:val="876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61B364EA" w14:textId="77777777"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61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1419E0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3A335A92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5F266CA7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1,69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14:paraId="3F6DE8DD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768B3362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553F3348" w14:textId="77777777" w:rsidR="0091341B" w:rsidRPr="001419E0" w:rsidRDefault="0091341B">
      <w:pPr>
        <w:spacing w:before="72"/>
        <w:rPr>
          <w:rFonts w:ascii="Times New Roman" w:hAnsi="Times New Roman" w:cs="Times New Roman"/>
        </w:rPr>
      </w:pPr>
    </w:p>
    <w:p w14:paraId="749F3495" w14:textId="77777777" w:rsidR="0091341B" w:rsidRDefault="00000000" w:rsidP="001419E0">
      <w:pPr>
        <w:pStyle w:val="Tekstpodstawowy"/>
        <w:spacing w:after="45"/>
        <w:ind w:left="417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2021</w:t>
      </w:r>
    </w:p>
    <w:p w14:paraId="1AB139C2" w14:textId="77777777" w:rsidR="009B50C3" w:rsidRPr="001419E0" w:rsidRDefault="009B50C3" w:rsidP="001419E0">
      <w:pPr>
        <w:pStyle w:val="Tekstpodstawowy"/>
        <w:spacing w:after="45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7A1E2D81" w14:textId="77777777" w:rsidTr="009B50C3">
        <w:trPr>
          <w:trHeight w:val="1015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1C01843F" w14:textId="77777777"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013B2448" w14:textId="77777777" w:rsidR="0091341B" w:rsidRPr="001419E0" w:rsidRDefault="009134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  <w:p w14:paraId="54EB84E5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6A561B82" w14:textId="77777777" w:rsidR="0091341B" w:rsidRPr="001419E0" w:rsidRDefault="00000000">
            <w:pPr>
              <w:pStyle w:val="TableParagraph"/>
              <w:spacing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046A3920" w14:textId="77777777" w:rsidR="0091341B" w:rsidRPr="001419E0" w:rsidRDefault="00000000">
            <w:pPr>
              <w:pStyle w:val="TableParagraph"/>
              <w:spacing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2EFC337A" w14:textId="77777777" w:rsidTr="009B50C3">
        <w:trPr>
          <w:trHeight w:val="862"/>
        </w:trPr>
        <w:tc>
          <w:tcPr>
            <w:tcW w:w="5304" w:type="dxa"/>
            <w:tcBorders>
              <w:top w:val="double" w:sz="6" w:space="0" w:color="000000"/>
              <w:bottom w:val="double" w:sz="4" w:space="0" w:color="000000"/>
              <w:right w:val="double" w:sz="4" w:space="0" w:color="000000"/>
            </w:tcBorders>
          </w:tcPr>
          <w:p w14:paraId="72C4A67F" w14:textId="77777777" w:rsidR="0091341B" w:rsidRPr="001419E0" w:rsidRDefault="00000000">
            <w:pPr>
              <w:pStyle w:val="TableParagraph"/>
              <w:spacing w:line="256" w:lineRule="auto"/>
              <w:ind w:left="22" w:right="8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recyklingu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przygotowania</w:t>
            </w:r>
            <w:r w:rsidRPr="001419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ponownego użycia odpadów komunalnych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14:paraId="7D34410E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20%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wagowo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58B0BE14" w14:textId="77777777" w:rsidR="0091341B" w:rsidRPr="001419E0" w:rsidRDefault="00000000">
            <w:pPr>
              <w:pStyle w:val="TableParagraph"/>
              <w:spacing w:before="2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2021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7"/>
              </w:rPr>
              <w:t>r.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</w:tcBorders>
          </w:tcPr>
          <w:p w14:paraId="0F78F92F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21,02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  <w:r w:rsidRPr="001419E0">
              <w:rPr>
                <w:rFonts w:ascii="Times New Roman" w:hAnsi="Times New Roman" w:cs="Times New Roman"/>
                <w:spacing w:val="-7"/>
              </w:rPr>
              <w:t>**</w:t>
            </w:r>
          </w:p>
        </w:tc>
      </w:tr>
      <w:tr w:rsidR="0091341B" w:rsidRPr="001419E0" w14:paraId="5E774871" w14:textId="77777777" w:rsidTr="009B50C3">
        <w:trPr>
          <w:trHeight w:val="862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4F9A07" w14:textId="77777777" w:rsidR="0091341B" w:rsidRPr="001419E0" w:rsidRDefault="00000000">
            <w:pPr>
              <w:pStyle w:val="TableParagraph"/>
              <w:spacing w:line="261" w:lineRule="auto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 pochodzących z przetwarzania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odpadów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komunalnych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14:paraId="34D4B5B1" w14:textId="77777777" w:rsidR="0091341B" w:rsidRPr="001419E0" w:rsidRDefault="00000000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14:paraId="5F4B1526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14,23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14:paraId="2CCE424E" w14:textId="77777777" w:rsidTr="009B50C3">
        <w:trPr>
          <w:trHeight w:val="862"/>
        </w:trPr>
        <w:tc>
          <w:tcPr>
            <w:tcW w:w="5304" w:type="dxa"/>
            <w:tcBorders>
              <w:top w:val="double" w:sz="4" w:space="0" w:color="000000"/>
              <w:bottom w:val="double" w:sz="6" w:space="0" w:color="000000"/>
              <w:right w:val="double" w:sz="4" w:space="0" w:color="000000"/>
            </w:tcBorders>
          </w:tcPr>
          <w:p w14:paraId="2122F7A3" w14:textId="77777777"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56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1419E0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67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składowania: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5582E0DC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</w:tcPr>
          <w:p w14:paraId="18F93E0D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12,57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14:paraId="33A71730" w14:textId="77777777" w:rsidTr="009B50C3">
        <w:trPr>
          <w:trHeight w:val="1145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7FD26C0B" w14:textId="77777777" w:rsidR="0091341B" w:rsidRPr="001419E0" w:rsidRDefault="00000000">
            <w:pPr>
              <w:pStyle w:val="TableParagraph"/>
              <w:spacing w:line="261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4687EDAA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67B55C69" w14:textId="77777777" w:rsidR="0091341B" w:rsidRPr="001419E0" w:rsidRDefault="001419E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39,63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14:paraId="2C316D9F" w14:textId="77777777" w:rsidR="0091341B" w:rsidRPr="001419E0" w:rsidRDefault="0091341B">
      <w:pPr>
        <w:pStyle w:val="TableParagraph"/>
        <w:rPr>
          <w:rFonts w:ascii="Times New Roman" w:hAnsi="Times New Roman" w:cs="Times New Roman"/>
        </w:rPr>
        <w:sectPr w:rsidR="0091341B" w:rsidRPr="001419E0">
          <w:pgSz w:w="12240" w:h="15840"/>
          <w:pgMar w:top="1520" w:right="1800" w:bottom="280" w:left="1440" w:header="708" w:footer="708" w:gutter="0"/>
          <w:cols w:space="708"/>
        </w:sectPr>
      </w:pPr>
    </w:p>
    <w:p w14:paraId="7F4736CA" w14:textId="77777777" w:rsidR="0091341B" w:rsidRPr="001419E0" w:rsidRDefault="00000000" w:rsidP="001419E0">
      <w:pPr>
        <w:pStyle w:val="Tekstpodstawowy"/>
        <w:spacing w:before="29" w:after="40"/>
        <w:ind w:left="417"/>
        <w:jc w:val="center"/>
        <w:rPr>
          <w:rFonts w:ascii="Times New Roman" w:hAnsi="Times New Roman" w:cs="Times New Roman"/>
          <w:sz w:val="22"/>
          <w:szCs w:val="22"/>
        </w:rPr>
      </w:pPr>
      <w:r w:rsidRPr="001419E0">
        <w:rPr>
          <w:rFonts w:ascii="Times New Roman" w:hAnsi="Times New Roman" w:cs="Times New Roman"/>
          <w:sz w:val="22"/>
          <w:szCs w:val="22"/>
        </w:rPr>
        <w:lastRenderedPageBreak/>
        <w:t>ROK</w:t>
      </w:r>
      <w:r w:rsidRPr="001419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419E0">
        <w:rPr>
          <w:rFonts w:ascii="Times New Roman" w:hAnsi="Times New Roman" w:cs="Times New Roman"/>
          <w:spacing w:val="-4"/>
          <w:sz w:val="22"/>
          <w:szCs w:val="22"/>
        </w:rPr>
        <w:t>2020</w:t>
      </w: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7DAE840F" w14:textId="77777777" w:rsidTr="009B50C3">
        <w:trPr>
          <w:trHeight w:val="1020"/>
        </w:trPr>
        <w:tc>
          <w:tcPr>
            <w:tcW w:w="5304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C6C5C6"/>
          </w:tcPr>
          <w:p w14:paraId="6A0DCEE7" w14:textId="77777777"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EC766EF" w14:textId="77777777" w:rsidR="0091341B" w:rsidRPr="001419E0" w:rsidRDefault="0091341B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</w:rPr>
            </w:pPr>
          </w:p>
          <w:p w14:paraId="32C4B1B2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C6C5C6"/>
          </w:tcPr>
          <w:p w14:paraId="3EE1CF75" w14:textId="77777777" w:rsidR="0091341B" w:rsidRPr="001419E0" w:rsidRDefault="00000000">
            <w:pPr>
              <w:pStyle w:val="TableParagraph"/>
              <w:spacing w:before="87" w:line="261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4" w:space="0" w:color="000000"/>
            </w:tcBorders>
            <w:shd w:val="clear" w:color="auto" w:fill="C6C5C6"/>
          </w:tcPr>
          <w:p w14:paraId="77E09484" w14:textId="77777777" w:rsidR="0091341B" w:rsidRPr="001419E0" w:rsidRDefault="00000000">
            <w:pPr>
              <w:pStyle w:val="TableParagraph"/>
              <w:spacing w:before="87" w:line="261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74F0B198" w14:textId="77777777" w:rsidTr="009B50C3">
        <w:trPr>
          <w:trHeight w:val="1141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0D3A3F" w14:textId="77777777" w:rsidR="0091341B" w:rsidRPr="001419E0" w:rsidRDefault="00000000">
            <w:pPr>
              <w:pStyle w:val="TableParagraph"/>
              <w:spacing w:before="87" w:line="259" w:lineRule="auto"/>
              <w:ind w:left="22" w:right="747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 i przygotowania do ponownego użycia frakcji odpadów komunalnych: papieru, metali, tworzyw sztucznych i szkła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14:paraId="35805409" w14:textId="77777777"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50%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14:paraId="1724AC3F" w14:textId="77777777" w:rsidR="0091341B" w:rsidRPr="001419E0" w:rsidRDefault="009B50C3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36,56</w:t>
            </w:r>
            <w:r w:rsidRPr="001419E0">
              <w:rPr>
                <w:rFonts w:ascii="Times New Roman" w:hAnsi="Times New Roman" w:cs="Times New Roman"/>
              </w:rPr>
              <w:t>%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*</w:t>
            </w:r>
          </w:p>
        </w:tc>
      </w:tr>
      <w:tr w:rsidR="0091341B" w:rsidRPr="001419E0" w14:paraId="4FEE247E" w14:textId="77777777" w:rsidTr="009B50C3">
        <w:trPr>
          <w:trHeight w:val="1141"/>
        </w:trPr>
        <w:tc>
          <w:tcPr>
            <w:tcW w:w="53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DA03B6" w14:textId="77777777" w:rsidR="0091341B" w:rsidRPr="001419E0" w:rsidRDefault="00000000">
            <w:pPr>
              <w:pStyle w:val="TableParagraph"/>
              <w:spacing w:before="87" w:line="259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</w:tcPr>
          <w:p w14:paraId="56CD41BF" w14:textId="77777777"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70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</w:tcPr>
          <w:p w14:paraId="1B60140E" w14:textId="77777777" w:rsidR="0091341B" w:rsidRPr="001419E0" w:rsidRDefault="009B50C3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7,37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  <w:tr w:rsidR="0091341B" w:rsidRPr="001419E0" w14:paraId="2B52F953" w14:textId="77777777" w:rsidTr="009B50C3">
        <w:trPr>
          <w:trHeight w:val="876"/>
        </w:trPr>
        <w:tc>
          <w:tcPr>
            <w:tcW w:w="5304" w:type="dxa"/>
            <w:tcBorders>
              <w:top w:val="double" w:sz="4" w:space="0" w:color="000000"/>
              <w:right w:val="double" w:sz="4" w:space="0" w:color="000000"/>
            </w:tcBorders>
          </w:tcPr>
          <w:p w14:paraId="7DFAD395" w14:textId="77777777"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before="87" w:line="261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9B50C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</w:p>
        </w:tc>
        <w:tc>
          <w:tcPr>
            <w:tcW w:w="1717" w:type="dxa"/>
            <w:tcBorders>
              <w:top w:val="double" w:sz="4" w:space="0" w:color="000000"/>
              <w:left w:val="double" w:sz="4" w:space="0" w:color="000000"/>
              <w:right w:val="double" w:sz="6" w:space="0" w:color="000000"/>
            </w:tcBorders>
          </w:tcPr>
          <w:p w14:paraId="1A93E4DB" w14:textId="77777777"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nie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więcej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niż</w:t>
            </w:r>
            <w:r w:rsidRPr="001419E0">
              <w:rPr>
                <w:rFonts w:ascii="Times New Roman" w:hAnsi="Times New Roman" w:cs="Times New Roman"/>
                <w:spacing w:val="-5"/>
              </w:rPr>
              <w:t xml:space="preserve"> 35</w:t>
            </w:r>
          </w:p>
          <w:p w14:paraId="36BF646D" w14:textId="77777777" w:rsidR="0091341B" w:rsidRPr="001419E0" w:rsidRDefault="00000000">
            <w:pPr>
              <w:pStyle w:val="TableParagraph"/>
              <w:spacing w:before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4" w:space="0" w:color="000000"/>
              <w:left w:val="double" w:sz="6" w:space="0" w:color="000000"/>
            </w:tcBorders>
          </w:tcPr>
          <w:p w14:paraId="677C6C48" w14:textId="77777777" w:rsidR="0091341B" w:rsidRPr="001419E0" w:rsidRDefault="00000000">
            <w:pPr>
              <w:pStyle w:val="TableParagraph"/>
              <w:spacing w:before="8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5"/>
              </w:rPr>
              <w:t>0</w:t>
            </w:r>
            <w:r w:rsidR="009B50C3">
              <w:rPr>
                <w:rFonts w:ascii="Times New Roman" w:hAnsi="Times New Roman" w:cs="Times New Roman"/>
                <w:spacing w:val="-5"/>
              </w:rPr>
              <w:t>,53</w:t>
            </w:r>
            <w:r w:rsidRPr="001419E0">
              <w:rPr>
                <w:rFonts w:ascii="Times New Roman" w:hAnsi="Times New Roman" w:cs="Times New Roman"/>
                <w:spacing w:val="-5"/>
              </w:rPr>
              <w:t>%</w:t>
            </w:r>
          </w:p>
        </w:tc>
      </w:tr>
    </w:tbl>
    <w:p w14:paraId="29339F99" w14:textId="77777777" w:rsidR="0091341B" w:rsidRPr="001419E0" w:rsidRDefault="0091341B">
      <w:pPr>
        <w:spacing w:before="166"/>
        <w:rPr>
          <w:rFonts w:ascii="Times New Roman" w:hAnsi="Times New Roman" w:cs="Times New Roman"/>
        </w:rPr>
      </w:pPr>
    </w:p>
    <w:p w14:paraId="3C7E7E22" w14:textId="77777777" w:rsidR="009B50C3" w:rsidRDefault="009B50C3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p w14:paraId="5BB9B81D" w14:textId="77777777" w:rsidR="0091341B" w:rsidRDefault="00000000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9B50C3">
        <w:rPr>
          <w:rFonts w:ascii="Times New Roman" w:hAnsi="Times New Roman" w:cs="Times New Roman"/>
          <w:sz w:val="22"/>
          <w:szCs w:val="22"/>
        </w:rPr>
        <w:t>ROK</w:t>
      </w:r>
      <w:r w:rsidRPr="009B50C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B50C3">
        <w:rPr>
          <w:rFonts w:ascii="Times New Roman" w:hAnsi="Times New Roman" w:cs="Times New Roman"/>
          <w:spacing w:val="-4"/>
          <w:sz w:val="22"/>
          <w:szCs w:val="22"/>
        </w:rPr>
        <w:t>2019</w:t>
      </w:r>
    </w:p>
    <w:p w14:paraId="7ED92199" w14:textId="77777777" w:rsidR="009B50C3" w:rsidRPr="009B50C3" w:rsidRDefault="009B50C3" w:rsidP="009B50C3">
      <w:pPr>
        <w:pStyle w:val="Tekstpodstawowy"/>
        <w:spacing w:before="1" w:after="44"/>
        <w:ind w:left="41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38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717"/>
        <w:gridCol w:w="1394"/>
      </w:tblGrid>
      <w:tr w:rsidR="0091341B" w:rsidRPr="001419E0" w14:paraId="59C5CB72" w14:textId="77777777" w:rsidTr="009B50C3">
        <w:trPr>
          <w:trHeight w:val="1010"/>
        </w:trPr>
        <w:tc>
          <w:tcPr>
            <w:tcW w:w="5304" w:type="dxa"/>
            <w:tcBorders>
              <w:bottom w:val="double" w:sz="6" w:space="0" w:color="000000"/>
              <w:right w:val="double" w:sz="4" w:space="0" w:color="000000"/>
            </w:tcBorders>
            <w:shd w:val="clear" w:color="auto" w:fill="C6C5C6"/>
          </w:tcPr>
          <w:p w14:paraId="6AEAEE74" w14:textId="77777777" w:rsidR="0091341B" w:rsidRPr="001419E0" w:rsidRDefault="0091341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51CACC5B" w14:textId="77777777" w:rsidR="0091341B" w:rsidRPr="001419E0" w:rsidRDefault="0091341B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</w:rPr>
            </w:pPr>
          </w:p>
          <w:p w14:paraId="6C0E8E68" w14:textId="77777777" w:rsidR="0091341B" w:rsidRPr="001419E0" w:rsidRDefault="00000000">
            <w:pPr>
              <w:pStyle w:val="TableParagraph"/>
              <w:spacing w:before="0"/>
              <w:ind w:left="2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Akty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2"/>
              </w:rPr>
              <w:t>prawne</w:t>
            </w:r>
          </w:p>
        </w:tc>
        <w:tc>
          <w:tcPr>
            <w:tcW w:w="1717" w:type="dxa"/>
            <w:tcBorders>
              <w:left w:val="doub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6C5C6"/>
          </w:tcPr>
          <w:p w14:paraId="057A1356" w14:textId="77777777" w:rsidR="0091341B" w:rsidRPr="001419E0" w:rsidRDefault="00000000">
            <w:pPr>
              <w:pStyle w:val="TableParagraph"/>
              <w:spacing w:line="256" w:lineRule="auto"/>
              <w:ind w:right="572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Wymagany poziom</w:t>
            </w:r>
          </w:p>
        </w:tc>
        <w:tc>
          <w:tcPr>
            <w:tcW w:w="139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C6C5C6"/>
          </w:tcPr>
          <w:p w14:paraId="37447EEB" w14:textId="77777777" w:rsidR="0091341B" w:rsidRPr="001419E0" w:rsidRDefault="00000000">
            <w:pPr>
              <w:pStyle w:val="TableParagraph"/>
              <w:spacing w:line="256" w:lineRule="auto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Osiągnięty poziom</w:t>
            </w:r>
          </w:p>
        </w:tc>
      </w:tr>
      <w:tr w:rsidR="0091341B" w:rsidRPr="001419E0" w14:paraId="058BA6DB" w14:textId="77777777" w:rsidTr="009B50C3">
        <w:trPr>
          <w:trHeight w:val="1140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141AB899" w14:textId="77777777" w:rsidR="0091341B" w:rsidRPr="001419E0" w:rsidRDefault="00000000">
            <w:pPr>
              <w:pStyle w:val="TableParagraph"/>
              <w:spacing w:line="261" w:lineRule="auto"/>
              <w:ind w:left="22" w:right="747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 i przygotowania do ponownego użycia frakcji odpadów komunalnych: papieru, metali, tworzyw sztucznych i szkła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60287370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5"/>
              </w:rPr>
              <w:t>40%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0AE16FD3" w14:textId="77777777"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47,64</w:t>
            </w:r>
            <w:r w:rsidRPr="001419E0">
              <w:rPr>
                <w:rFonts w:ascii="Times New Roman" w:hAnsi="Times New Roman" w:cs="Times New Roman"/>
              </w:rPr>
              <w:t>%</w:t>
            </w:r>
            <w:r w:rsidRPr="001419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*</w:t>
            </w:r>
          </w:p>
        </w:tc>
      </w:tr>
      <w:tr w:rsidR="0091341B" w:rsidRPr="001419E0" w14:paraId="3BD9BF20" w14:textId="77777777" w:rsidTr="009B50C3">
        <w:trPr>
          <w:trHeight w:val="1135"/>
        </w:trPr>
        <w:tc>
          <w:tcPr>
            <w:tcW w:w="5304" w:type="dxa"/>
            <w:tcBorders>
              <w:top w:val="double" w:sz="6" w:space="0" w:color="000000"/>
              <w:bottom w:val="double" w:sz="6" w:space="0" w:color="000000"/>
              <w:right w:val="double" w:sz="4" w:space="0" w:color="000000"/>
            </w:tcBorders>
          </w:tcPr>
          <w:p w14:paraId="598CD1AF" w14:textId="77777777" w:rsidR="0091341B" w:rsidRPr="001419E0" w:rsidRDefault="00000000">
            <w:pPr>
              <w:pStyle w:val="TableParagraph"/>
              <w:spacing w:line="259" w:lineRule="auto"/>
              <w:ind w:left="22" w:right="91"/>
              <w:jc w:val="bot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Poziom recyklingu, przygotowania do ponownego użycia i odzysku innymi metodami innych niż niebezpieczne odpadów budowlanych i rozbiórkowych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</w:tcPr>
          <w:p w14:paraId="0A551446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co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najmniej</w:t>
            </w:r>
            <w:r w:rsidRPr="001419E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60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7CF771E8" w14:textId="77777777"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39,59</w:t>
            </w:r>
            <w:r w:rsidRPr="001419E0">
              <w:rPr>
                <w:rFonts w:ascii="Times New Roman" w:hAnsi="Times New Roman" w:cs="Times New Roman"/>
                <w:spacing w:val="-5"/>
              </w:rPr>
              <w:t>%</w:t>
            </w:r>
          </w:p>
        </w:tc>
      </w:tr>
      <w:tr w:rsidR="0091341B" w:rsidRPr="001419E0" w14:paraId="5D859B76" w14:textId="77777777" w:rsidTr="009B50C3">
        <w:trPr>
          <w:trHeight w:val="876"/>
        </w:trPr>
        <w:tc>
          <w:tcPr>
            <w:tcW w:w="5304" w:type="dxa"/>
            <w:tcBorders>
              <w:top w:val="double" w:sz="6" w:space="0" w:color="000000"/>
              <w:right w:val="double" w:sz="4" w:space="0" w:color="000000"/>
            </w:tcBorders>
          </w:tcPr>
          <w:p w14:paraId="2B86138E" w14:textId="77777777" w:rsidR="0091341B" w:rsidRPr="001419E0" w:rsidRDefault="00000000">
            <w:pPr>
              <w:pStyle w:val="TableParagraph"/>
              <w:tabs>
                <w:tab w:val="left" w:pos="939"/>
                <w:tab w:val="left" w:pos="2309"/>
                <w:tab w:val="left" w:pos="3048"/>
                <w:tab w:val="left" w:pos="4143"/>
              </w:tabs>
              <w:spacing w:line="256" w:lineRule="auto"/>
              <w:ind w:left="22" w:right="-15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2"/>
              </w:rPr>
              <w:t>Poziom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ograniczenia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4"/>
              </w:rPr>
              <w:t>masy</w:t>
            </w:r>
            <w:r w:rsidRPr="001419E0">
              <w:rPr>
                <w:rFonts w:ascii="Times New Roman" w:hAnsi="Times New Roman" w:cs="Times New Roman"/>
              </w:rPr>
              <w:tab/>
            </w:r>
            <w:r w:rsidRPr="001419E0">
              <w:rPr>
                <w:rFonts w:ascii="Times New Roman" w:hAnsi="Times New Roman" w:cs="Times New Roman"/>
                <w:spacing w:val="-2"/>
              </w:rPr>
              <w:t>odpadów</w:t>
            </w:r>
            <w:r w:rsidR="009B50C3">
              <w:rPr>
                <w:rFonts w:ascii="Times New Roman" w:hAnsi="Times New Roman" w:cs="Times New Roman"/>
              </w:rPr>
              <w:t xml:space="preserve"> 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komunalnych </w:t>
            </w:r>
            <w:r w:rsidRPr="001419E0">
              <w:rPr>
                <w:rFonts w:ascii="Times New Roman" w:hAnsi="Times New Roman" w:cs="Times New Roman"/>
              </w:rPr>
              <w:t>ulegających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biodegradacji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przekazywanych</w:t>
            </w:r>
            <w:r w:rsidRPr="001419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do</w:t>
            </w:r>
            <w:r w:rsidRPr="001419E0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składowania</w:t>
            </w:r>
          </w:p>
        </w:tc>
        <w:tc>
          <w:tcPr>
            <w:tcW w:w="1717" w:type="dxa"/>
            <w:tcBorders>
              <w:top w:val="double" w:sz="6" w:space="0" w:color="000000"/>
              <w:left w:val="double" w:sz="4" w:space="0" w:color="000000"/>
              <w:right w:val="double" w:sz="6" w:space="0" w:color="000000"/>
            </w:tcBorders>
          </w:tcPr>
          <w:p w14:paraId="51A8FBC3" w14:textId="77777777" w:rsidR="0091341B" w:rsidRPr="001419E0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</w:rPr>
              <w:t>nie</w:t>
            </w:r>
            <w:r w:rsidRPr="001419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więcej</w:t>
            </w:r>
            <w:r w:rsidRPr="001419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19E0">
              <w:rPr>
                <w:rFonts w:ascii="Times New Roman" w:hAnsi="Times New Roman" w:cs="Times New Roman"/>
              </w:rPr>
              <w:t>niż</w:t>
            </w:r>
            <w:r w:rsidRPr="001419E0">
              <w:rPr>
                <w:rFonts w:ascii="Times New Roman" w:hAnsi="Times New Roman" w:cs="Times New Roman"/>
                <w:spacing w:val="-5"/>
              </w:rPr>
              <w:t xml:space="preserve"> 40</w:t>
            </w:r>
          </w:p>
          <w:p w14:paraId="5ACF4520" w14:textId="77777777" w:rsidR="0091341B" w:rsidRPr="001419E0" w:rsidRDefault="00000000">
            <w:pPr>
              <w:pStyle w:val="TableParagraph"/>
              <w:spacing w:before="17"/>
              <w:rPr>
                <w:rFonts w:ascii="Times New Roman" w:hAnsi="Times New Roman" w:cs="Times New Roman"/>
              </w:rPr>
            </w:pPr>
            <w:r w:rsidRPr="001419E0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394" w:type="dxa"/>
            <w:tcBorders>
              <w:top w:val="double" w:sz="6" w:space="0" w:color="000000"/>
              <w:left w:val="double" w:sz="6" w:space="0" w:color="000000"/>
            </w:tcBorders>
          </w:tcPr>
          <w:p w14:paraId="5C9BBBEF" w14:textId="77777777" w:rsidR="0091341B" w:rsidRPr="001419E0" w:rsidRDefault="009B50C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6,35</w:t>
            </w:r>
            <w:r w:rsidRPr="001419E0">
              <w:rPr>
                <w:rFonts w:ascii="Times New Roman" w:hAnsi="Times New Roman" w:cs="Times New Roman"/>
                <w:spacing w:val="-2"/>
              </w:rPr>
              <w:t>%</w:t>
            </w:r>
          </w:p>
        </w:tc>
      </w:tr>
    </w:tbl>
    <w:p w14:paraId="69A9DD53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349CA2BA" w14:textId="77777777" w:rsidR="0091341B" w:rsidRPr="001419E0" w:rsidRDefault="0091341B">
      <w:pPr>
        <w:rPr>
          <w:rFonts w:ascii="Times New Roman" w:hAnsi="Times New Roman" w:cs="Times New Roman"/>
        </w:rPr>
      </w:pPr>
    </w:p>
    <w:p w14:paraId="781B90C9" w14:textId="77777777" w:rsidR="0091341B" w:rsidRPr="001419E0" w:rsidRDefault="0091341B">
      <w:pPr>
        <w:spacing w:before="91"/>
        <w:rPr>
          <w:rFonts w:ascii="Times New Roman" w:hAnsi="Times New Roman" w:cs="Times New Roman"/>
        </w:rPr>
      </w:pPr>
    </w:p>
    <w:p w14:paraId="548E5958" w14:textId="77777777" w:rsidR="0091341B" w:rsidRPr="001419E0" w:rsidRDefault="00000000">
      <w:pPr>
        <w:spacing w:before="1" w:line="259" w:lineRule="auto"/>
        <w:ind w:left="431"/>
        <w:rPr>
          <w:rFonts w:ascii="Times New Roman" w:hAnsi="Times New Roman" w:cs="Times New Roman"/>
        </w:rPr>
      </w:pPr>
      <w:r w:rsidRPr="001419E0">
        <w:rPr>
          <w:rFonts w:ascii="Times New Roman" w:hAnsi="Times New Roman" w:cs="Times New Roman"/>
        </w:rPr>
        <w:t>*Poziom</w:t>
      </w:r>
      <w:r w:rsidRPr="001419E0">
        <w:rPr>
          <w:rFonts w:ascii="Times New Roman" w:hAnsi="Times New Roman" w:cs="Times New Roman"/>
          <w:spacing w:val="-9"/>
        </w:rPr>
        <w:t xml:space="preserve"> </w:t>
      </w:r>
      <w:r w:rsidRPr="001419E0">
        <w:rPr>
          <w:rFonts w:ascii="Times New Roman" w:hAnsi="Times New Roman" w:cs="Times New Roman"/>
        </w:rPr>
        <w:t>wyliczony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na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podstawie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Rozporządzenia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Ministra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Środowiska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z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dnia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14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grudnia</w:t>
      </w:r>
      <w:r w:rsidRPr="001419E0">
        <w:rPr>
          <w:rFonts w:ascii="Times New Roman" w:hAnsi="Times New Roman" w:cs="Times New Roman"/>
          <w:spacing w:val="-8"/>
        </w:rPr>
        <w:t xml:space="preserve"> </w:t>
      </w:r>
      <w:r w:rsidRPr="001419E0">
        <w:rPr>
          <w:rFonts w:ascii="Times New Roman" w:hAnsi="Times New Roman" w:cs="Times New Roman"/>
        </w:rPr>
        <w:t>2016</w:t>
      </w:r>
      <w:r w:rsidRPr="001419E0">
        <w:rPr>
          <w:rFonts w:ascii="Times New Roman" w:hAnsi="Times New Roman" w:cs="Times New Roman"/>
          <w:spacing w:val="-10"/>
        </w:rPr>
        <w:t xml:space="preserve"> </w:t>
      </w:r>
      <w:r w:rsidRPr="001419E0">
        <w:rPr>
          <w:rFonts w:ascii="Times New Roman" w:hAnsi="Times New Roman" w:cs="Times New Roman"/>
        </w:rPr>
        <w:t>r.</w:t>
      </w:r>
      <w:r w:rsidRPr="001419E0">
        <w:rPr>
          <w:rFonts w:ascii="Times New Roman" w:hAnsi="Times New Roman" w:cs="Times New Roman"/>
          <w:spacing w:val="-9"/>
        </w:rPr>
        <w:t xml:space="preserve"> </w:t>
      </w:r>
      <w:r w:rsidRPr="001419E0">
        <w:rPr>
          <w:rFonts w:ascii="Times New Roman" w:hAnsi="Times New Roman" w:cs="Times New Roman"/>
        </w:rPr>
        <w:t>w sprawie poziomów recyklingu, przygotowania do ponownego użycia i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odzysku innymi metodami niektórych frakcji</w:t>
      </w:r>
      <w:r w:rsidRPr="001419E0">
        <w:rPr>
          <w:rFonts w:ascii="Times New Roman" w:hAnsi="Times New Roman" w:cs="Times New Roman"/>
          <w:spacing w:val="40"/>
        </w:rPr>
        <w:t xml:space="preserve"> </w:t>
      </w:r>
      <w:r w:rsidRPr="001419E0">
        <w:rPr>
          <w:rFonts w:ascii="Times New Roman" w:hAnsi="Times New Roman" w:cs="Times New Roman"/>
        </w:rPr>
        <w:t>odpadów komunalnych</w:t>
      </w:r>
      <w:r w:rsidRPr="001419E0">
        <w:rPr>
          <w:rFonts w:ascii="Times New Roman" w:hAnsi="Times New Roman" w:cs="Times New Roman"/>
          <w:spacing w:val="40"/>
        </w:rPr>
        <w:t xml:space="preserve"> </w:t>
      </w:r>
      <w:r w:rsidRPr="001419E0">
        <w:rPr>
          <w:rFonts w:ascii="Times New Roman" w:hAnsi="Times New Roman" w:cs="Times New Roman"/>
        </w:rPr>
        <w:t>(Dz. U. z 2016 r., poz. 2167)</w:t>
      </w:r>
    </w:p>
    <w:p w14:paraId="74065537" w14:textId="77777777" w:rsidR="0091341B" w:rsidRPr="001419E0" w:rsidRDefault="00000000">
      <w:pPr>
        <w:spacing w:before="148" w:line="261" w:lineRule="auto"/>
        <w:ind w:left="431" w:right="380"/>
        <w:jc w:val="both"/>
        <w:rPr>
          <w:rFonts w:ascii="Times New Roman" w:hAnsi="Times New Roman" w:cs="Times New Roman"/>
        </w:rPr>
      </w:pPr>
      <w:r w:rsidRPr="001419E0">
        <w:rPr>
          <w:rFonts w:ascii="Times New Roman" w:hAnsi="Times New Roman" w:cs="Times New Roman"/>
        </w:rPr>
        <w:t>** Poziom wyliczony na podstawie Rozporządzenia Ministra Klimatu i Środowiska z dnia 3 sierpnia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2021</w:t>
      </w:r>
      <w:r w:rsidRPr="001419E0">
        <w:rPr>
          <w:rFonts w:ascii="Times New Roman" w:hAnsi="Times New Roman" w:cs="Times New Roman"/>
          <w:spacing w:val="-3"/>
        </w:rPr>
        <w:t xml:space="preserve"> </w:t>
      </w:r>
      <w:r w:rsidRPr="001419E0">
        <w:rPr>
          <w:rFonts w:ascii="Times New Roman" w:hAnsi="Times New Roman" w:cs="Times New Roman"/>
        </w:rPr>
        <w:t>r.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w sprawie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sposobu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obliczania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poziomów przygotowania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do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ponownego</w:t>
      </w:r>
      <w:r w:rsidRPr="001419E0">
        <w:rPr>
          <w:rFonts w:ascii="Times New Roman" w:hAnsi="Times New Roman" w:cs="Times New Roman"/>
          <w:spacing w:val="-2"/>
        </w:rPr>
        <w:t xml:space="preserve"> </w:t>
      </w:r>
      <w:r w:rsidRPr="001419E0">
        <w:rPr>
          <w:rFonts w:ascii="Times New Roman" w:hAnsi="Times New Roman" w:cs="Times New Roman"/>
        </w:rPr>
        <w:t>użycia</w:t>
      </w:r>
      <w:r w:rsidRPr="001419E0">
        <w:rPr>
          <w:rFonts w:ascii="Times New Roman" w:hAnsi="Times New Roman" w:cs="Times New Roman"/>
          <w:spacing w:val="-1"/>
        </w:rPr>
        <w:t xml:space="preserve"> </w:t>
      </w:r>
      <w:r w:rsidRPr="001419E0">
        <w:rPr>
          <w:rFonts w:ascii="Times New Roman" w:hAnsi="Times New Roman" w:cs="Times New Roman"/>
        </w:rPr>
        <w:t>i recyklingu odpadów komunalnych (Dz. U. z 2021 r., poz. 1530)</w:t>
      </w:r>
    </w:p>
    <w:sectPr w:rsidR="0091341B" w:rsidRPr="001419E0">
      <w:pgSz w:w="12240" w:h="15840"/>
      <w:pgMar w:top="1100" w:right="18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1B"/>
    <w:rsid w:val="00014F67"/>
    <w:rsid w:val="00094E05"/>
    <w:rsid w:val="001419E0"/>
    <w:rsid w:val="00684466"/>
    <w:rsid w:val="0091341B"/>
    <w:rsid w:val="009B50C3"/>
    <w:rsid w:val="009F4CB2"/>
    <w:rsid w:val="00F0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233F"/>
  <w15:docId w15:val="{BD962E9A-7096-4399-82D2-DBF0CEC0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2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informacja_o_osiegnietych_poziomach aktualna na 2025 r..docx</dc:title>
  <dc:creator>Radek</dc:creator>
  <cp:lastModifiedBy>P6S2</cp:lastModifiedBy>
  <cp:revision>2</cp:revision>
  <dcterms:created xsi:type="dcterms:W3CDTF">2026-06-03T08:31:00Z</dcterms:created>
  <dcterms:modified xsi:type="dcterms:W3CDTF">2026-06-03T08:31:00Z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